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D8" w:rsidRDefault="00545D55" w:rsidP="008927D8">
      <w:pPr>
        <w:jc w:val="center"/>
        <w:rPr>
          <w:rFonts w:ascii="Hiragino Maru Gothic ProN W4" w:eastAsia="Hiragino Maru Gothic ProN W4" w:hAnsi="Hiragino Maru Gothic ProN W4"/>
          <w:sz w:val="24"/>
          <w:szCs w:val="24"/>
        </w:rPr>
      </w:pPr>
      <w:r>
        <w:rPr>
          <w:rFonts w:ascii="メイリオ" w:eastAsia="メイリオ" w:hAnsi="メイリオ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F3E8E" wp14:editId="141FB91C">
                <wp:simplePos x="0" y="0"/>
                <wp:positionH relativeFrom="margin">
                  <wp:posOffset>253294</wp:posOffset>
                </wp:positionH>
                <wp:positionV relativeFrom="paragraph">
                  <wp:posOffset>61383</wp:posOffset>
                </wp:positionV>
                <wp:extent cx="3287395" cy="2664178"/>
                <wp:effectExtent l="0" t="0" r="27305" b="222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395" cy="2664178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7D8" w:rsidRPr="00FD4912" w:rsidRDefault="008927D8" w:rsidP="00FD4912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  <w:t>打越 さく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さん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プロフィール</w:t>
                            </w:r>
                            <w:r w:rsidRPr="00922A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2000年弁護士登録</w:t>
                            </w:r>
                            <w:r w:rsidR="00FD491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（第二東京弁護士会）</w:t>
                            </w:r>
                            <w:r w:rsidRPr="00922AF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FD491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離婚、</w:t>
                            </w:r>
                            <w:bookmarkStart w:id="0" w:name="_GoBack"/>
                            <w:bookmarkEnd w:id="0"/>
                            <w:r w:rsidR="00FD4912" w:rsidRPr="00922A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DV</w:t>
                            </w:r>
                            <w:r w:rsidR="00FD491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などの家事事件を多く取り扱う。日弁連両性の平等</w:t>
                            </w:r>
                            <w:r w:rsidRPr="00922A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委員会委員</w:t>
                            </w:r>
                            <w:r w:rsidR="00FD491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、都内児童相談所非常勤嘱託弁護士、文京区男女平等参画審議会</w:t>
                            </w:r>
                            <w:r w:rsidRPr="00922A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委員、一般社団法人女子高生サポートセンター</w:t>
                            </w:r>
                            <w:proofErr w:type="spellStart"/>
                            <w:r w:rsidRPr="00922A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Colabo</w:t>
                            </w:r>
                            <w:proofErr w:type="spellEnd"/>
                            <w:r w:rsidR="00FD491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22A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監事</w:t>
                            </w:r>
                            <w:r w:rsidRPr="00922AF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922A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 xml:space="preserve">　　　　　　　　　            　　　　　　　</w:t>
                            </w:r>
                          </w:p>
                          <w:p w:rsidR="008927D8" w:rsidRPr="00F70E0F" w:rsidRDefault="008927D8" w:rsidP="008927D8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922A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著書</w:t>
                            </w:r>
                            <w:r w:rsidR="00FD491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171A91" w:rsidRPr="00922A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『レンアイ、基本のキ</w:t>
                            </w:r>
                            <w:r w:rsidR="00171A9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 xml:space="preserve"> ー好きになったらなんでもOK？</w:t>
                            </w:r>
                            <w:r w:rsidR="00171A91" w:rsidRPr="00922A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』</w:t>
                            </w:r>
                            <w:r w:rsidRPr="00922A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『改訂Q＆A　DV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事件の実務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―相談から保護命令・離婚事件まで』</w:t>
                            </w:r>
                            <w:r w:rsidR="00171A9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等。</w:t>
                            </w:r>
                          </w:p>
                          <w:p w:rsidR="008927D8" w:rsidRPr="001B2D45" w:rsidRDefault="008927D8" w:rsidP="00892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19.95pt;margin-top:4.85pt;width:258.85pt;height:20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" filled="f" strokecolor="black [3213]" strokeweight="2pt">
                <v:textbox inset="1mm,1mm,1mm,1mm">
                  <w:txbxContent>
                    <w:p w:rsidR="008927D8" w:rsidRPr="00FD4912" w:rsidRDefault="008927D8" w:rsidP="00FD4912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  <w:t>打越 さく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良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さん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プロフィール</w:t>
                      </w:r>
                      <w:r w:rsidRPr="00922A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2000年弁護士登録</w:t>
                      </w:r>
                      <w:r w:rsidR="00FD491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（第二東京弁護士会）</w:t>
                      </w:r>
                      <w:r w:rsidRPr="00922AFE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。</w:t>
                      </w:r>
                      <w:r w:rsidR="00FD491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離婚、</w:t>
                      </w:r>
                      <w:bookmarkStart w:id="1" w:name="_GoBack"/>
                      <w:bookmarkEnd w:id="1"/>
                      <w:r w:rsidR="00FD4912" w:rsidRPr="00922A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DV</w:t>
                      </w:r>
                      <w:r w:rsidR="00FD491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などの家事事件を多く取り扱う。日弁連両性の平等</w:t>
                      </w:r>
                      <w:r w:rsidRPr="00922A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委員会委員</w:t>
                      </w:r>
                      <w:r w:rsidR="00FD491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、都内児童相談所非常勤嘱託弁護士、文京区男女平等参画審議会</w:t>
                      </w:r>
                      <w:r w:rsidRPr="00922A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委員、一般社団法人女子高生サポートセンター</w:t>
                      </w:r>
                      <w:proofErr w:type="spellStart"/>
                      <w:r w:rsidRPr="00922A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Colabo</w:t>
                      </w:r>
                      <w:proofErr w:type="spellEnd"/>
                      <w:r w:rsidR="00FD491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22A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監事</w:t>
                      </w:r>
                      <w:r w:rsidRPr="00922AFE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。</w:t>
                      </w:r>
                      <w:r w:rsidRPr="00922A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 xml:space="preserve">　　　　　　　　　            　　　　　　　</w:t>
                      </w:r>
                    </w:p>
                    <w:p w:rsidR="008927D8" w:rsidRPr="00F70E0F" w:rsidRDefault="008927D8" w:rsidP="008927D8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922A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著書</w:t>
                      </w:r>
                      <w:r w:rsidR="00FD491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に</w:t>
                      </w:r>
                      <w:r w:rsidR="00171A91" w:rsidRPr="00922A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『レンアイ、基本のキ</w:t>
                      </w:r>
                      <w:r w:rsidR="00171A9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 xml:space="preserve"> ー好きになったらなんでもOK？</w:t>
                      </w:r>
                      <w:r w:rsidR="00171A91" w:rsidRPr="00922A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』</w:t>
                      </w:r>
                      <w:r w:rsidRPr="00922A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『改訂Q＆A　DV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事件の実務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―相談から保護命令・離婚事件まで』</w:t>
                      </w:r>
                      <w:r w:rsidR="00171A9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等。</w:t>
                      </w:r>
                    </w:p>
                    <w:p w:rsidR="008927D8" w:rsidRPr="001B2D45" w:rsidRDefault="008927D8" w:rsidP="008927D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0CE0B" wp14:editId="1C8D219D">
                <wp:simplePos x="0" y="0"/>
                <wp:positionH relativeFrom="margin">
                  <wp:posOffset>3849370</wp:posOffset>
                </wp:positionH>
                <wp:positionV relativeFrom="paragraph">
                  <wp:posOffset>59690</wp:posOffset>
                </wp:positionV>
                <wp:extent cx="3287395" cy="2950845"/>
                <wp:effectExtent l="0" t="0" r="27305" b="2095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395" cy="295084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7D8" w:rsidRPr="00AF65FE" w:rsidRDefault="008927D8" w:rsidP="008927D8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AF65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特定非営利活動法人</w:t>
                            </w:r>
                            <w:r w:rsidRPr="00AF65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Safety</w:t>
                            </w:r>
                            <w:r w:rsidRPr="00AF65F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First静岡</w:t>
                            </w:r>
                          </w:p>
                          <w:p w:rsidR="008927D8" w:rsidRPr="00AF65FE" w:rsidRDefault="008927D8" w:rsidP="008927D8">
                            <w:pPr>
                              <w:spacing w:line="4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AF65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（セーフティー</w:t>
                            </w:r>
                            <w:r w:rsidRPr="00AF65F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 ファーストしずおか</w:t>
                            </w:r>
                            <w:r w:rsidRPr="00AF65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8927D8" w:rsidRPr="00F70E0F" w:rsidRDefault="008927D8" w:rsidP="008927D8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F70E0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女性とこどもに対するあらゆる暴力の根絶と</w:t>
                            </w:r>
                            <w:r w:rsidRPr="00F70E0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、すべての人たちが安心して安全に生活できる社会の実現を目指し2009年にNPO法人格を取得。相談事業や支援者養成事業など</w:t>
                            </w:r>
                            <w:r w:rsidRPr="00F70E0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女性支援の活動を続けている。</w:t>
                            </w:r>
                            <w:r w:rsidRPr="00F70E0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2014年からは</w:t>
                            </w:r>
                            <w:r w:rsidRPr="00F70E0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若者の現状に即した</w:t>
                            </w:r>
                            <w:r w:rsidRPr="00F70E0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デートDV防止プログラムを開発</w:t>
                            </w:r>
                            <w:r w:rsidRPr="00F70E0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し、</w:t>
                            </w:r>
                            <w:r w:rsidRPr="00F70E0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県内の高校や学校関係者に、デートDV防止啓発講座を届ける活動を展開している。</w:t>
                            </w:r>
                          </w:p>
                          <w:p w:rsidR="008927D8" w:rsidRPr="001B2D45" w:rsidRDefault="008927D8" w:rsidP="00892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7" style="position:absolute;left:0;text-align:left;margin-left:303.1pt;margin-top:4.7pt;width:258.85pt;height:2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" filled="f" strokecolor="black [3213]" strokeweight="2pt">
                <v:textbox inset="1mm,1mm,1mm,1mm">
                  <w:txbxContent>
                    <w:p w:rsidR="008927D8" w:rsidRPr="00AF65FE" w:rsidRDefault="008927D8" w:rsidP="008927D8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AF65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特定非営利活動法人</w:t>
                      </w:r>
                      <w:r w:rsidRPr="00AF65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Safety</w:t>
                      </w:r>
                      <w:r w:rsidRPr="00AF65FE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  <w:t xml:space="preserve"> First静岡</w:t>
                      </w:r>
                    </w:p>
                    <w:p w:rsidR="008927D8" w:rsidRPr="00AF65FE" w:rsidRDefault="008927D8" w:rsidP="008927D8">
                      <w:pPr>
                        <w:spacing w:line="400" w:lineRule="exact"/>
                        <w:jc w:val="righ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AF65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（セーフティー</w:t>
                      </w:r>
                      <w:r w:rsidRPr="00AF65FE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 ファーストしずおか</w:t>
                      </w:r>
                      <w:r w:rsidRPr="00AF65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）</w:t>
                      </w:r>
                    </w:p>
                    <w:p w:rsidR="008927D8" w:rsidRPr="00F70E0F" w:rsidRDefault="008927D8" w:rsidP="008927D8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F70E0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女性とこどもに対するあらゆる暴力の根絶と</w:t>
                      </w:r>
                      <w:r w:rsidRPr="00F70E0F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、すべての人たちが安心して安全に生活できる社会の実現を目指し2009年にNPO法人格を取得。相談事業や支援者養成事業など</w:t>
                      </w:r>
                      <w:r w:rsidRPr="00F70E0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女性支援の活動を続けている。</w:t>
                      </w:r>
                      <w:r w:rsidRPr="00F70E0F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2014年からは</w:t>
                      </w:r>
                      <w:r w:rsidRPr="00F70E0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若者の現状に即した</w:t>
                      </w:r>
                      <w:r w:rsidRPr="00F70E0F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デートDV防止プログラムを開発</w:t>
                      </w:r>
                      <w:r w:rsidRPr="00F70E0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し、</w:t>
                      </w:r>
                      <w:r w:rsidRPr="00F70E0F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県内の高校や学校関係者に、デートDV防止啓発講座を届ける活動を展開している。</w:t>
                      </w:r>
                    </w:p>
                    <w:p w:rsidR="008927D8" w:rsidRPr="001B2D45" w:rsidRDefault="008927D8" w:rsidP="008927D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27D8" w:rsidRDefault="008927D8" w:rsidP="008927D8">
      <w:pPr>
        <w:jc w:val="left"/>
        <w:rPr>
          <w:rFonts w:ascii="Hiragino Maru Gothic ProN W4" w:eastAsia="Hiragino Maru Gothic ProN W4" w:hAnsi="Hiragino Maru Gothic ProN W4"/>
          <w:sz w:val="24"/>
          <w:szCs w:val="24"/>
        </w:rPr>
      </w:pPr>
    </w:p>
    <w:p w:rsidR="008927D8" w:rsidRDefault="008927D8" w:rsidP="008927D8">
      <w:pPr>
        <w:jc w:val="left"/>
        <w:rPr>
          <w:rFonts w:ascii="Hiragino Maru Gothic ProN W4" w:eastAsia="Hiragino Maru Gothic ProN W4" w:hAnsi="Hiragino Maru Gothic ProN W4"/>
          <w:sz w:val="24"/>
          <w:szCs w:val="24"/>
        </w:rPr>
      </w:pPr>
    </w:p>
    <w:p w:rsidR="008927D8" w:rsidRDefault="008927D8" w:rsidP="008927D8">
      <w:pPr>
        <w:jc w:val="left"/>
        <w:rPr>
          <w:rFonts w:ascii="Hiragino Maru Gothic ProN W4" w:eastAsia="Hiragino Maru Gothic ProN W4" w:hAnsi="Hiragino Maru Gothic ProN W4"/>
          <w:sz w:val="24"/>
          <w:szCs w:val="24"/>
        </w:rPr>
      </w:pPr>
    </w:p>
    <w:p w:rsidR="008927D8" w:rsidRDefault="008927D8" w:rsidP="008927D8">
      <w:pPr>
        <w:jc w:val="left"/>
        <w:rPr>
          <w:rFonts w:ascii="Hiragino Maru Gothic ProN W4" w:eastAsia="Hiragino Maru Gothic ProN W4" w:hAnsi="Hiragino Maru Gothic ProN W4"/>
          <w:sz w:val="24"/>
          <w:szCs w:val="24"/>
        </w:rPr>
      </w:pPr>
    </w:p>
    <w:p w:rsidR="008927D8" w:rsidRDefault="008927D8" w:rsidP="008927D8">
      <w:pPr>
        <w:spacing w:line="400" w:lineRule="exact"/>
        <w:jc w:val="left"/>
        <w:rPr>
          <w:rFonts w:ascii="メイリオ" w:eastAsia="メイリオ" w:hAnsi="メイリオ"/>
          <w:color w:val="392A26"/>
          <w:sz w:val="28"/>
          <w:szCs w:val="28"/>
        </w:rPr>
      </w:pPr>
    </w:p>
    <w:p w:rsidR="008927D8" w:rsidRDefault="008927D8" w:rsidP="008927D8">
      <w:pPr>
        <w:spacing w:line="400" w:lineRule="exact"/>
        <w:jc w:val="left"/>
        <w:rPr>
          <w:rFonts w:ascii="メイリオ" w:eastAsia="メイリオ" w:hAnsi="メイリオ"/>
          <w:color w:val="392A26"/>
          <w:sz w:val="28"/>
          <w:szCs w:val="28"/>
        </w:rPr>
      </w:pPr>
    </w:p>
    <w:p w:rsidR="008927D8" w:rsidRDefault="008927D8" w:rsidP="008927D8">
      <w:pPr>
        <w:spacing w:line="400" w:lineRule="exact"/>
        <w:jc w:val="left"/>
        <w:rPr>
          <w:rFonts w:ascii="メイリオ" w:eastAsia="メイリオ" w:hAnsi="メイリオ"/>
          <w:color w:val="392A26"/>
          <w:sz w:val="28"/>
          <w:szCs w:val="28"/>
        </w:rPr>
      </w:pPr>
    </w:p>
    <w:p w:rsidR="008927D8" w:rsidRDefault="008927D8" w:rsidP="008927D8">
      <w:pPr>
        <w:spacing w:line="400" w:lineRule="exact"/>
        <w:jc w:val="left"/>
        <w:rPr>
          <w:rFonts w:ascii="メイリオ" w:eastAsia="メイリオ" w:hAnsi="メイリオ"/>
          <w:color w:val="392A26"/>
          <w:sz w:val="28"/>
          <w:szCs w:val="28"/>
        </w:rPr>
      </w:pPr>
    </w:p>
    <w:p w:rsidR="008927D8" w:rsidRPr="00453F25" w:rsidRDefault="008927D8" w:rsidP="008927D8">
      <w:pPr>
        <w:spacing w:line="400" w:lineRule="exact"/>
        <w:ind w:firstLineChars="50" w:firstLine="111"/>
        <w:jc w:val="left"/>
        <w:rPr>
          <w:rFonts w:ascii="メイリオ" w:eastAsia="メイリオ" w:hAnsi="メイリオ"/>
          <w:color w:val="392A26"/>
          <w:sz w:val="28"/>
          <w:szCs w:val="28"/>
        </w:rPr>
      </w:pPr>
      <w:r>
        <w:rPr>
          <w:rFonts w:ascii="メイリオ" w:eastAsia="メイリオ" w:hAnsi="メイリオ"/>
          <w:noProof/>
          <w:color w:val="392A26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6E57BF" wp14:editId="7228F1AE">
            <wp:simplePos x="0" y="0"/>
            <wp:positionH relativeFrom="column">
              <wp:posOffset>475615</wp:posOffset>
            </wp:positionH>
            <wp:positionV relativeFrom="paragraph">
              <wp:posOffset>246380</wp:posOffset>
            </wp:positionV>
            <wp:extent cx="3443605" cy="1419225"/>
            <wp:effectExtent l="0" t="0" r="10795" b="317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ざれあ案内図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color w:val="392A26"/>
          <w:sz w:val="28"/>
          <w:szCs w:val="28"/>
        </w:rPr>
        <w:t xml:space="preserve">　</w:t>
      </w:r>
      <w:r w:rsidRPr="00B32D2A">
        <w:rPr>
          <w:rFonts w:ascii="メイリオ" w:eastAsia="メイリオ" w:hAnsi="メイリオ" w:hint="eastAsia"/>
          <w:color w:val="000000" w:themeColor="text1"/>
          <w:sz w:val="28"/>
          <w:szCs w:val="28"/>
        </w:rPr>
        <w:t>◆会場案内</w:t>
      </w:r>
    </w:p>
    <w:p w:rsidR="008927D8" w:rsidRDefault="008927D8" w:rsidP="008927D8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/>
          <w:noProof/>
          <w:color w:val="392A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CA25D" wp14:editId="707D90E4">
                <wp:simplePos x="0" y="0"/>
                <wp:positionH relativeFrom="margin">
                  <wp:posOffset>4023783</wp:posOffset>
                </wp:positionH>
                <wp:positionV relativeFrom="paragraph">
                  <wp:posOffset>102306</wp:posOffset>
                </wp:positionV>
                <wp:extent cx="3093156" cy="1151466"/>
                <wp:effectExtent l="0" t="0" r="0" b="0"/>
                <wp:wrapNone/>
                <wp:docPr id="2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156" cy="1151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7D8" w:rsidRDefault="008927D8" w:rsidP="008927D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《</w:t>
                            </w:r>
                            <w:r w:rsidR="007F236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岡県男女共同参画センター　あざれあ》</w:t>
                            </w:r>
                          </w:p>
                          <w:p w:rsidR="008927D8" w:rsidRDefault="00FA71F3" w:rsidP="00FA71F3">
                            <w:pPr>
                              <w:spacing w:line="320" w:lineRule="exact"/>
                              <w:ind w:firstLineChars="200" w:firstLine="385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〒422-8063　</w:t>
                            </w:r>
                            <w:r w:rsidR="008927D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静岡市駿河区馬渕1-17-1　</w:t>
                            </w:r>
                          </w:p>
                          <w:p w:rsidR="008927D8" w:rsidRDefault="00FA71F3" w:rsidP="008927D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="008927D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JR北口から国道1号線沿いに西へ徒歩9分</w:t>
                            </w:r>
                          </w:p>
                          <w:p w:rsidR="008927D8" w:rsidRDefault="008927D8" w:rsidP="00A02124">
                            <w:pPr>
                              <w:spacing w:line="320" w:lineRule="exact"/>
                              <w:ind w:leftChars="150" w:left="289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会場に駐車場はありません。公共交通機関をご利用ください。</w:t>
                            </w:r>
                          </w:p>
                          <w:p w:rsidR="008927D8" w:rsidRPr="00312232" w:rsidRDefault="008927D8" w:rsidP="00892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16.85pt;margin-top:8.05pt;width:243.55pt;height:9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" fillcolor="white [3201]" stroked="f" strokeweight=".5pt">
                <v:textbox>
                  <w:txbxContent>
                    <w:p w:rsidR="008927D8" w:rsidRDefault="008927D8" w:rsidP="008927D8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《</w:t>
                      </w:r>
                      <w:r w:rsidR="007F236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静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岡県男女共同参画センター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あざれあ》</w:t>
                      </w:r>
                    </w:p>
                    <w:p w:rsidR="008927D8" w:rsidRDefault="00FA71F3" w:rsidP="00FA71F3">
                      <w:pPr>
                        <w:spacing w:line="320" w:lineRule="exact"/>
                        <w:ind w:firstLineChars="200" w:firstLine="385"/>
                        <w:jc w:val="left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〒422-8063　</w:t>
                      </w:r>
                      <w:r w:rsidR="008927D8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静岡市駿河区馬渕1-17-1　</w:t>
                      </w:r>
                    </w:p>
                    <w:p w:rsidR="008927D8" w:rsidRDefault="00FA71F3" w:rsidP="008927D8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  <w:r w:rsidR="008927D8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JR北口から国道1号線沿いに西へ徒歩9分</w:t>
                      </w:r>
                    </w:p>
                    <w:p w:rsidR="008927D8" w:rsidRDefault="008927D8" w:rsidP="00A02124">
                      <w:pPr>
                        <w:spacing w:line="320" w:lineRule="exact"/>
                        <w:ind w:leftChars="150" w:left="289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会場に駐車場はありません。公共交通機関をご利用ください。</w:t>
                      </w:r>
                    </w:p>
                    <w:p w:rsidR="008927D8" w:rsidRPr="00312232" w:rsidRDefault="008927D8" w:rsidP="008927D8"/>
                  </w:txbxContent>
                </v:textbox>
                <w10:wrap anchorx="margin"/>
              </v:shape>
            </w:pict>
          </mc:Fallback>
        </mc:AlternateContent>
      </w:r>
    </w:p>
    <w:p w:rsidR="008927D8" w:rsidRDefault="008927D8" w:rsidP="008927D8">
      <w:pPr>
        <w:rPr>
          <w:rFonts w:ascii="メイリオ" w:eastAsia="メイリオ" w:hAnsi="メイリオ" w:cs="メイリオ"/>
          <w:sz w:val="28"/>
          <w:szCs w:val="28"/>
        </w:rPr>
      </w:pPr>
    </w:p>
    <w:p w:rsidR="008927D8" w:rsidRDefault="008927D8" w:rsidP="008927D8">
      <w:pPr>
        <w:rPr>
          <w:rFonts w:ascii="メイリオ" w:eastAsia="メイリオ" w:hAnsi="メイリオ" w:cs="メイリオ"/>
          <w:sz w:val="28"/>
          <w:szCs w:val="28"/>
        </w:rPr>
      </w:pPr>
    </w:p>
    <w:p w:rsidR="008927D8" w:rsidRDefault="008927D8" w:rsidP="008927D8">
      <w:pPr>
        <w:spacing w:line="500" w:lineRule="exact"/>
        <w:jc w:val="left"/>
        <w:rPr>
          <w:rFonts w:ascii="Arial Black" w:eastAsia="メイリオ" w:hAnsi="Arial Black"/>
          <w:sz w:val="28"/>
          <w:szCs w:val="28"/>
        </w:rPr>
      </w:pPr>
    </w:p>
    <w:p w:rsidR="008927D8" w:rsidRDefault="008927D8" w:rsidP="008927D8">
      <w:pPr>
        <w:spacing w:line="500" w:lineRule="exact"/>
        <w:ind w:firstLine="180"/>
        <w:jc w:val="left"/>
        <w:rPr>
          <w:rFonts w:ascii="Arial Black" w:eastAsia="メイリオ" w:hAnsi="Arial Black"/>
          <w:sz w:val="28"/>
          <w:szCs w:val="28"/>
        </w:rPr>
      </w:pPr>
      <w:r>
        <w:rPr>
          <w:rFonts w:ascii="Arial Black" w:eastAsia="メイリオ" w:hAnsi="Arial Black"/>
          <w:sz w:val="28"/>
          <w:szCs w:val="28"/>
        </w:rPr>
        <w:t xml:space="preserve">　</w:t>
      </w:r>
      <w:r w:rsidRPr="003F4EAB">
        <w:rPr>
          <w:rFonts w:ascii="Arial Black" w:eastAsia="メイリオ" w:hAnsi="Arial Black" w:hint="eastAsia"/>
          <w:sz w:val="28"/>
          <w:szCs w:val="28"/>
        </w:rPr>
        <w:t>◆お申込み・お問合せ先</w:t>
      </w:r>
      <w:r>
        <w:rPr>
          <w:rFonts w:ascii="Arial Black" w:eastAsia="メイリオ" w:hAnsi="Arial Black" w:hint="eastAsia"/>
          <w:sz w:val="28"/>
          <w:szCs w:val="28"/>
        </w:rPr>
        <w:t>：必要事項を記入し、メール・ＦＡＸでお申し込みください。</w:t>
      </w:r>
    </w:p>
    <w:p w:rsidR="008927D8" w:rsidRDefault="008927D8" w:rsidP="008927D8">
      <w:pPr>
        <w:spacing w:line="600" w:lineRule="exact"/>
        <w:ind w:left="1678" w:firstLine="2"/>
        <w:rPr>
          <w:rFonts w:ascii="メイリオ" w:eastAsia="メイリオ" w:hAnsi="メイリオ"/>
          <w:color w:val="000000" w:themeColor="text1"/>
          <w:sz w:val="28"/>
          <w:szCs w:val="28"/>
          <w:u w:val="single"/>
        </w:rPr>
      </w:pPr>
      <w:r>
        <w:rPr>
          <w:rFonts w:ascii="メイリオ" w:eastAsia="メイリオ" w:hAnsi="メイリオ"/>
          <w:color w:val="000000" w:themeColor="text1"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■</w:t>
      </w:r>
      <w:r>
        <w:rPr>
          <w:rFonts w:ascii="メイリオ" w:eastAsia="メイリオ" w:hAnsi="メイリオ" w:hint="eastAsia"/>
          <w:bCs/>
          <w:color w:val="000000" w:themeColor="text1"/>
          <w:kern w:val="0"/>
          <w:sz w:val="28"/>
          <w:szCs w:val="28"/>
        </w:rPr>
        <w:t>メール：</w:t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 xml:space="preserve">　</w:t>
      </w:r>
      <w:r w:rsidRPr="000415CD">
        <w:rPr>
          <w:rFonts w:ascii="メイリオ" w:eastAsia="メイリオ" w:hAnsi="メイリオ" w:hint="eastAsia"/>
          <w:b/>
          <w:color w:val="000000" w:themeColor="text1"/>
          <w:sz w:val="32"/>
          <w:szCs w:val="32"/>
        </w:rPr>
        <w:t>sf</w:t>
      </w:r>
      <w:r>
        <w:rPr>
          <w:rFonts w:ascii="メイリオ" w:eastAsia="メイリオ" w:hAnsi="メイリオ"/>
          <w:b/>
          <w:color w:val="000000" w:themeColor="text1"/>
          <w:sz w:val="32"/>
          <w:szCs w:val="32"/>
        </w:rPr>
        <w:t>s</w:t>
      </w:r>
      <w:r w:rsidRPr="000415CD">
        <w:rPr>
          <w:rFonts w:ascii="メイリオ" w:eastAsia="メイリオ" w:hAnsi="メイリオ"/>
          <w:b/>
          <w:color w:val="000000" w:themeColor="text1"/>
          <w:sz w:val="32"/>
          <w:szCs w:val="32"/>
        </w:rPr>
        <w:t>izuoka</w:t>
      </w:r>
      <w:r w:rsidRPr="000415CD">
        <w:rPr>
          <w:rFonts w:ascii="メイリオ" w:eastAsia="メイリオ" w:hAnsi="メイリオ" w:hint="eastAsia"/>
          <w:b/>
          <w:color w:val="000000" w:themeColor="text1"/>
          <w:sz w:val="32"/>
          <w:szCs w:val="32"/>
        </w:rPr>
        <w:t>@gmail.com</w:t>
      </w:r>
    </w:p>
    <w:p w:rsidR="008927D8" w:rsidRDefault="008927D8" w:rsidP="008927D8">
      <w:pPr>
        <w:spacing w:line="600" w:lineRule="exact"/>
        <w:ind w:left="1678"/>
        <w:rPr>
          <w:rFonts w:ascii="Arial Black" w:eastAsia="メイリオ" w:hAnsi="Arial Black"/>
          <w:sz w:val="28"/>
          <w:szCs w:val="28"/>
        </w:rPr>
      </w:pPr>
      <w:r>
        <w:rPr>
          <w:rFonts w:ascii="メイリオ" w:eastAsia="メイリオ" w:hAnsi="メイリオ"/>
          <w:color w:val="000000" w:themeColor="text1"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■</w:t>
      </w:r>
      <w:r>
        <w:rPr>
          <w:rFonts w:ascii="メイリオ" w:eastAsia="メイリオ" w:hAnsi="メイリオ" w:hint="eastAsia"/>
          <w:bCs/>
          <w:color w:val="000000" w:themeColor="text1"/>
          <w:kern w:val="0"/>
          <w:sz w:val="28"/>
          <w:szCs w:val="28"/>
        </w:rPr>
        <w:t>ＦＡＸ：</w:t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 xml:space="preserve">　</w:t>
      </w:r>
      <w:r w:rsidRPr="006D0DE0">
        <w:rPr>
          <w:rFonts w:ascii="メイリオ" w:eastAsia="メイリオ" w:hAnsi="メイリオ" w:hint="eastAsia"/>
          <w:color w:val="000000" w:themeColor="text1"/>
          <w:sz w:val="32"/>
          <w:szCs w:val="32"/>
        </w:rPr>
        <w:t>054‐255‐3805</w:t>
      </w:r>
    </w:p>
    <w:p w:rsidR="008927D8" w:rsidRPr="003F4EAB" w:rsidRDefault="008927D8" w:rsidP="008927D8">
      <w:pPr>
        <w:spacing w:line="400" w:lineRule="exact"/>
        <w:ind w:right="1120" w:firstLineChars="200" w:firstLine="445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　　</w:t>
      </w:r>
      <w:r w:rsidR="00FA71F3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Pr="003F4EAB">
        <w:rPr>
          <w:rFonts w:ascii="メイリオ" w:eastAsia="メイリオ" w:hAnsi="メイリオ" w:cs="メイリオ" w:hint="eastAsia"/>
          <w:sz w:val="24"/>
          <w:szCs w:val="24"/>
        </w:rPr>
        <w:t>受付完了後にメールまたはFAXでご連絡いたします。</w:t>
      </w:r>
    </w:p>
    <w:p w:rsidR="008927D8" w:rsidRPr="00D74925" w:rsidRDefault="008927D8" w:rsidP="008927D8">
      <w:pPr>
        <w:tabs>
          <w:tab w:val="left" w:pos="7334"/>
        </w:tabs>
        <w:spacing w:line="400" w:lineRule="exact"/>
        <w:jc w:val="left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89984" wp14:editId="0CE65C42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7108190" cy="0"/>
                <wp:effectExtent l="0" t="0" r="29210" b="254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81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.5pt" to="568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" strokecolor="black [3040]"/>
            </w:pict>
          </mc:Fallback>
        </mc:AlternateContent>
      </w:r>
      <w:r>
        <w:rPr>
          <w:rFonts w:ascii="メイリオ" w:eastAsia="メイリオ" w:hAnsi="メイリオ" w:cs="メイリオ"/>
          <w:sz w:val="28"/>
          <w:szCs w:val="28"/>
        </w:rPr>
        <w:tab/>
      </w:r>
    </w:p>
    <w:p w:rsidR="008927D8" w:rsidRPr="00A46132" w:rsidRDefault="008927D8" w:rsidP="008927D8">
      <w:pPr>
        <w:spacing w:line="4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A46132">
        <w:rPr>
          <w:rFonts w:ascii="メイリオ" w:eastAsia="メイリオ" w:hAnsi="メイリオ" w:cs="メイリオ"/>
          <w:sz w:val="28"/>
          <w:szCs w:val="28"/>
        </w:rPr>
        <w:t>デートDV防止サポーター養成講座</w:t>
      </w:r>
      <w:r w:rsidRPr="00A46132">
        <w:rPr>
          <w:rFonts w:ascii="メイリオ" w:eastAsia="メイリオ" w:hAnsi="メイリオ" w:cs="メイリオ" w:hint="eastAsia"/>
          <w:sz w:val="28"/>
          <w:szCs w:val="28"/>
        </w:rPr>
        <w:t xml:space="preserve">　受講申込書</w:t>
      </w:r>
    </w:p>
    <w:tbl>
      <w:tblPr>
        <w:tblStyle w:val="a3"/>
        <w:tblpPr w:leftFromText="142" w:rightFromText="142" w:vertAnchor="text" w:horzAnchor="margin" w:tblpXSpec="center" w:tblpY="4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737"/>
        <w:gridCol w:w="1683"/>
        <w:gridCol w:w="1701"/>
        <w:gridCol w:w="444"/>
        <w:gridCol w:w="1134"/>
        <w:gridCol w:w="179"/>
        <w:gridCol w:w="1380"/>
        <w:gridCol w:w="1559"/>
      </w:tblGrid>
      <w:tr w:rsidR="008927D8" w:rsidRPr="004951E3" w:rsidTr="008A61E4">
        <w:trPr>
          <w:trHeight w:val="326"/>
        </w:trPr>
        <w:tc>
          <w:tcPr>
            <w:tcW w:w="10343" w:type="dxa"/>
            <w:gridSpan w:val="9"/>
          </w:tcPr>
          <w:p w:rsidR="008927D8" w:rsidRPr="00961173" w:rsidRDefault="008927D8" w:rsidP="00545D55">
            <w:pPr>
              <w:spacing w:line="0" w:lineRule="atLeast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　</w:t>
            </w:r>
            <w:r w:rsidR="00545D55" w:rsidRPr="00961173"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 </w:t>
            </w:r>
            <w:r w:rsidRPr="00961173">
              <w:rPr>
                <w:rFonts w:ascii="メイリオ" w:eastAsia="メイリオ" w:hAnsi="メイリオ"/>
                <w:b/>
                <w:sz w:val="26"/>
                <w:szCs w:val="26"/>
              </w:rPr>
              <w:t xml:space="preserve">（　　</w:t>
            </w:r>
            <w:r w:rsidR="005638FB"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　</w:t>
            </w:r>
            <w:r w:rsidRPr="00961173">
              <w:rPr>
                <w:rFonts w:ascii="メイリオ" w:eastAsia="メイリオ" w:hAnsi="メイリオ"/>
                <w:b/>
                <w:sz w:val="26"/>
                <w:szCs w:val="26"/>
              </w:rPr>
              <w:t>）</w:t>
            </w:r>
            <w:r w:rsidRPr="00EB41E3">
              <w:rPr>
                <w:rFonts w:ascii="メイリオ" w:eastAsia="メイリオ" w:hAnsi="メイリオ" w:hint="eastAsia"/>
                <w:b/>
                <w:spacing w:val="15"/>
                <w:kern w:val="0"/>
                <w:sz w:val="26"/>
                <w:szCs w:val="26"/>
                <w:fitText w:val="3645" w:id="1158897920"/>
              </w:rPr>
              <w:t>全</w:t>
            </w:r>
            <w:r w:rsidRPr="00EB41E3">
              <w:rPr>
                <w:rFonts w:ascii="メイリオ" w:eastAsia="メイリオ" w:hAnsi="メイリオ"/>
                <w:b/>
                <w:spacing w:val="15"/>
                <w:kern w:val="0"/>
                <w:sz w:val="26"/>
                <w:szCs w:val="26"/>
                <w:fitText w:val="3645" w:id="1158897920"/>
              </w:rPr>
              <w:t>５回の</w:t>
            </w:r>
            <w:r w:rsidRPr="00EB41E3">
              <w:rPr>
                <w:rFonts w:ascii="メイリオ" w:eastAsia="メイリオ" w:hAnsi="メイリオ" w:hint="eastAsia"/>
                <w:b/>
                <w:spacing w:val="15"/>
                <w:kern w:val="0"/>
                <w:sz w:val="26"/>
                <w:szCs w:val="26"/>
                <w:fitText w:val="3645" w:id="1158897920"/>
              </w:rPr>
              <w:t>講座に</w:t>
            </w:r>
            <w:r w:rsidRPr="00EB41E3">
              <w:rPr>
                <w:rFonts w:ascii="メイリオ" w:eastAsia="メイリオ" w:hAnsi="メイリオ"/>
                <w:b/>
                <w:spacing w:val="15"/>
                <w:kern w:val="0"/>
                <w:sz w:val="26"/>
                <w:szCs w:val="26"/>
                <w:fitText w:val="3645" w:id="1158897920"/>
              </w:rPr>
              <w:t>申し込みま</w:t>
            </w:r>
            <w:r w:rsidRPr="00EB41E3">
              <w:rPr>
                <w:rFonts w:ascii="メイリオ" w:eastAsia="メイリオ" w:hAnsi="メイリオ"/>
                <w:b/>
                <w:spacing w:val="-15"/>
                <w:kern w:val="0"/>
                <w:sz w:val="26"/>
                <w:szCs w:val="26"/>
                <w:fitText w:val="3645" w:id="1158897920"/>
              </w:rPr>
              <w:t>す</w:t>
            </w:r>
          </w:p>
        </w:tc>
      </w:tr>
      <w:tr w:rsidR="008927D8" w:rsidRPr="004951E3" w:rsidTr="008A61E4">
        <w:trPr>
          <w:trHeight w:val="1314"/>
        </w:trPr>
        <w:tc>
          <w:tcPr>
            <w:tcW w:w="2263" w:type="dxa"/>
            <w:gridSpan w:val="2"/>
            <w:vMerge w:val="restart"/>
            <w:shd w:val="clear" w:color="auto" w:fill="D9D9D9" w:themeFill="background1" w:themeFillShade="D9"/>
          </w:tcPr>
          <w:p w:rsidR="00FA71F3" w:rsidRDefault="00A02124" w:rsidP="00A02124">
            <w:pPr>
              <w:spacing w:line="0" w:lineRule="atLeas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１講座のみの参加も受け付けますが、</w:t>
            </w:r>
            <w:r w:rsidR="00FA71F3">
              <w:rPr>
                <w:rFonts w:ascii="メイリオ" w:eastAsia="メイリオ" w:hAnsi="メイリオ" w:hint="eastAsia"/>
                <w:sz w:val="22"/>
              </w:rPr>
              <w:t>全5回参加の方を優先します</w:t>
            </w:r>
          </w:p>
          <w:p w:rsidR="00A02124" w:rsidRPr="00A02124" w:rsidRDefault="00A02124" w:rsidP="00A02124">
            <w:pPr>
              <w:spacing w:line="0" w:lineRule="atLeas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(受講希望日に○を付けてください)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FA71F3" w:rsidRDefault="008927D8" w:rsidP="00FA71F3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B10541">
              <w:rPr>
                <w:rFonts w:ascii="メイリオ" w:eastAsia="メイリオ" w:hAnsi="メイリオ"/>
                <w:sz w:val="22"/>
              </w:rPr>
              <w:t>第</w:t>
            </w:r>
            <w:r w:rsidRPr="00B10541">
              <w:rPr>
                <w:rFonts w:ascii="メイリオ" w:eastAsia="メイリオ" w:hAnsi="メイリオ" w:hint="eastAsia"/>
                <w:sz w:val="22"/>
              </w:rPr>
              <w:t>１</w:t>
            </w:r>
            <w:r w:rsidRPr="00B10541">
              <w:rPr>
                <w:rFonts w:ascii="メイリオ" w:eastAsia="メイリオ" w:hAnsi="メイリオ"/>
                <w:sz w:val="22"/>
              </w:rPr>
              <w:t>回</w:t>
            </w:r>
          </w:p>
          <w:p w:rsidR="00961173" w:rsidRPr="00B10541" w:rsidRDefault="00961173" w:rsidP="00FA71F3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【公開講座】</w:t>
            </w:r>
          </w:p>
          <w:p w:rsidR="008927D8" w:rsidRPr="00B10541" w:rsidRDefault="008927D8" w:rsidP="008A61E4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B10541">
              <w:rPr>
                <w:rFonts w:ascii="メイリオ" w:eastAsia="メイリオ" w:hAnsi="メイリオ"/>
                <w:sz w:val="22"/>
              </w:rPr>
              <w:t>8月20</w:t>
            </w:r>
            <w:r w:rsidRPr="00B10541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27D8" w:rsidRPr="00B10541" w:rsidRDefault="008927D8" w:rsidP="008A61E4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B10541">
              <w:rPr>
                <w:rFonts w:ascii="メイリオ" w:eastAsia="メイリオ" w:hAnsi="メイリオ"/>
                <w:sz w:val="22"/>
              </w:rPr>
              <w:t>第２回</w:t>
            </w:r>
          </w:p>
          <w:p w:rsidR="008927D8" w:rsidRPr="00B10541" w:rsidRDefault="008927D8" w:rsidP="008A61E4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B10541">
              <w:rPr>
                <w:rFonts w:ascii="メイリオ" w:eastAsia="メイリオ" w:hAnsi="メイリオ"/>
                <w:sz w:val="22"/>
              </w:rPr>
              <w:t>9月24日</w:t>
            </w:r>
          </w:p>
          <w:p w:rsidR="008927D8" w:rsidRPr="00B10541" w:rsidRDefault="008927D8" w:rsidP="007F2365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B10541">
              <w:rPr>
                <w:rFonts w:ascii="メイリオ" w:eastAsia="メイリオ" w:hAnsi="メイリオ" w:hint="eastAsia"/>
                <w:sz w:val="22"/>
              </w:rPr>
              <w:t>午前</w:t>
            </w:r>
          </w:p>
        </w:tc>
        <w:tc>
          <w:tcPr>
            <w:tcW w:w="1578" w:type="dxa"/>
            <w:gridSpan w:val="2"/>
            <w:shd w:val="clear" w:color="auto" w:fill="D9D9D9" w:themeFill="background1" w:themeFillShade="D9"/>
          </w:tcPr>
          <w:p w:rsidR="008927D8" w:rsidRPr="00B10541" w:rsidRDefault="008927D8" w:rsidP="008A61E4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B10541">
              <w:rPr>
                <w:rFonts w:ascii="メイリオ" w:eastAsia="メイリオ" w:hAnsi="メイリオ"/>
                <w:sz w:val="22"/>
              </w:rPr>
              <w:t>第３回</w:t>
            </w:r>
          </w:p>
          <w:p w:rsidR="008927D8" w:rsidRPr="00B10541" w:rsidRDefault="008927D8" w:rsidP="008A61E4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B10541">
              <w:rPr>
                <w:rFonts w:ascii="メイリオ" w:eastAsia="メイリオ" w:hAnsi="メイリオ"/>
                <w:sz w:val="22"/>
              </w:rPr>
              <w:t>9月24日</w:t>
            </w:r>
          </w:p>
          <w:p w:rsidR="008927D8" w:rsidRPr="00B10541" w:rsidRDefault="008927D8" w:rsidP="008A61E4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B10541">
              <w:rPr>
                <w:rFonts w:ascii="メイリオ" w:eastAsia="メイリオ" w:hAnsi="メイリオ" w:hint="eastAsia"/>
                <w:sz w:val="22"/>
              </w:rPr>
              <w:t>午後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8927D8" w:rsidRPr="00B10541" w:rsidRDefault="008927D8" w:rsidP="008A61E4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B10541">
              <w:rPr>
                <w:rFonts w:ascii="メイリオ" w:eastAsia="メイリオ" w:hAnsi="メイリオ"/>
                <w:sz w:val="22"/>
              </w:rPr>
              <w:t>第４回</w:t>
            </w:r>
          </w:p>
          <w:p w:rsidR="008927D8" w:rsidRPr="00B10541" w:rsidRDefault="008927D8" w:rsidP="008A61E4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B10541">
              <w:rPr>
                <w:rFonts w:ascii="メイリオ" w:eastAsia="メイリオ" w:hAnsi="メイリオ"/>
                <w:sz w:val="22"/>
              </w:rPr>
              <w:t>10月8日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27D8" w:rsidRPr="00B10541" w:rsidRDefault="008927D8" w:rsidP="008A61E4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B10541">
              <w:rPr>
                <w:rFonts w:ascii="メイリオ" w:eastAsia="メイリオ" w:hAnsi="メイリオ" w:hint="eastAsia"/>
                <w:sz w:val="22"/>
              </w:rPr>
              <w:t>第５回</w:t>
            </w:r>
          </w:p>
          <w:p w:rsidR="008927D8" w:rsidRPr="00B10541" w:rsidRDefault="008927D8" w:rsidP="008A61E4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B10541">
              <w:rPr>
                <w:rFonts w:ascii="メイリオ" w:eastAsia="メイリオ" w:hAnsi="メイリオ"/>
                <w:sz w:val="22"/>
              </w:rPr>
              <w:t>10月22日</w:t>
            </w:r>
          </w:p>
        </w:tc>
      </w:tr>
      <w:tr w:rsidR="008927D8" w:rsidRPr="004951E3" w:rsidTr="008A61E4">
        <w:trPr>
          <w:trHeight w:val="597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</w:tcPr>
          <w:p w:rsidR="008927D8" w:rsidRDefault="008927D8" w:rsidP="008A61E4">
            <w:pPr>
              <w:spacing w:line="0" w:lineRule="atLeas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83" w:type="dxa"/>
          </w:tcPr>
          <w:p w:rsidR="008927D8" w:rsidRDefault="008927D8" w:rsidP="008A61E4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7D8" w:rsidRDefault="008927D8" w:rsidP="008A61E4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8927D8" w:rsidRPr="00030376" w:rsidRDefault="008927D8" w:rsidP="008A61E4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午後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のみの参加はできません</w:t>
            </w:r>
          </w:p>
        </w:tc>
        <w:tc>
          <w:tcPr>
            <w:tcW w:w="1559" w:type="dxa"/>
            <w:gridSpan w:val="2"/>
          </w:tcPr>
          <w:p w:rsidR="008927D8" w:rsidRDefault="008927D8" w:rsidP="008A61E4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7D8" w:rsidRDefault="00545D55" w:rsidP="008A61E4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第５回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のみの参加はできません</w:t>
            </w:r>
          </w:p>
        </w:tc>
      </w:tr>
      <w:tr w:rsidR="008927D8" w:rsidRPr="004951E3" w:rsidTr="007F2365">
        <w:trPr>
          <w:trHeight w:val="508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927D8" w:rsidRPr="004951E3" w:rsidRDefault="008927D8" w:rsidP="007F2365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951E3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  <w:p w:rsidR="008927D8" w:rsidRPr="004951E3" w:rsidRDefault="008927D8" w:rsidP="007F2365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951E3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4565" w:type="dxa"/>
            <w:gridSpan w:val="4"/>
            <w:vAlign w:val="center"/>
          </w:tcPr>
          <w:p w:rsidR="008927D8" w:rsidRPr="004951E3" w:rsidRDefault="008927D8" w:rsidP="007F23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8927D8" w:rsidRPr="004951E3" w:rsidRDefault="008927D8" w:rsidP="007F23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  <w:tc>
          <w:tcPr>
            <w:tcW w:w="2939" w:type="dxa"/>
            <w:gridSpan w:val="2"/>
            <w:vAlign w:val="center"/>
          </w:tcPr>
          <w:p w:rsidR="008927D8" w:rsidRPr="004951E3" w:rsidRDefault="008927D8" w:rsidP="007F2365">
            <w:pPr>
              <w:spacing w:line="276" w:lineRule="auto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歳代</w:t>
            </w:r>
          </w:p>
        </w:tc>
      </w:tr>
      <w:tr w:rsidR="008927D8" w:rsidRPr="004951E3" w:rsidTr="007F2365">
        <w:trPr>
          <w:trHeight w:val="653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927D8" w:rsidRPr="004951E3" w:rsidRDefault="008927D8" w:rsidP="007F2365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951E3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817" w:type="dxa"/>
            <w:gridSpan w:val="8"/>
          </w:tcPr>
          <w:p w:rsidR="008927D8" w:rsidRPr="004951E3" w:rsidRDefault="008927D8" w:rsidP="008A61E4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4951E3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8927D8" w:rsidRPr="004951E3" w:rsidTr="007F2365">
        <w:trPr>
          <w:trHeight w:val="625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927D8" w:rsidRPr="004951E3" w:rsidRDefault="008927D8" w:rsidP="007F2365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951E3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8817" w:type="dxa"/>
            <w:gridSpan w:val="8"/>
          </w:tcPr>
          <w:p w:rsidR="008927D8" w:rsidRPr="004951E3" w:rsidRDefault="008927D8" w:rsidP="008A61E4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4951E3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  <w:r w:rsidR="00545D55">
              <w:rPr>
                <w:rFonts w:ascii="メイリオ" w:eastAsia="メイリオ" w:hAnsi="メイリオ" w:hint="eastAsia"/>
                <w:sz w:val="24"/>
                <w:szCs w:val="24"/>
              </w:rPr>
              <w:t>:</w:t>
            </w:r>
            <w:r w:rsidRPr="004951E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Fax</w:t>
            </w:r>
            <w:r w:rsidR="00545D55">
              <w:rPr>
                <w:rFonts w:ascii="メイリオ" w:eastAsia="メイリオ" w:hAnsi="メイリオ" w:hint="eastAsia"/>
                <w:sz w:val="24"/>
                <w:szCs w:val="24"/>
              </w:rPr>
              <w:t>:</w:t>
            </w:r>
          </w:p>
          <w:p w:rsidR="008927D8" w:rsidRPr="004951E3" w:rsidRDefault="008927D8" w:rsidP="008A61E4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4951E3">
              <w:rPr>
                <w:rFonts w:ascii="メイリオ" w:eastAsia="メイリオ" w:hAnsi="メイリオ" w:hint="eastAsia"/>
                <w:sz w:val="24"/>
                <w:szCs w:val="24"/>
              </w:rPr>
              <w:t>E-Mail</w:t>
            </w:r>
          </w:p>
        </w:tc>
      </w:tr>
      <w:tr w:rsidR="008927D8" w:rsidRPr="004951E3" w:rsidTr="007F2365">
        <w:trPr>
          <w:trHeight w:val="699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927D8" w:rsidRPr="004951E3" w:rsidRDefault="008927D8" w:rsidP="007F2365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所属</w:t>
            </w:r>
            <w:r w:rsidRPr="004951E3">
              <w:rPr>
                <w:rFonts w:ascii="メイリオ" w:eastAsia="メイリオ" w:hAnsi="メイリオ" w:hint="eastAsia"/>
                <w:sz w:val="24"/>
                <w:szCs w:val="24"/>
              </w:rPr>
              <w:t>団体名</w:t>
            </w:r>
          </w:p>
        </w:tc>
        <w:tc>
          <w:tcPr>
            <w:tcW w:w="8817" w:type="dxa"/>
            <w:gridSpan w:val="8"/>
          </w:tcPr>
          <w:p w:rsidR="008927D8" w:rsidRPr="004951E3" w:rsidRDefault="007F2365" w:rsidP="008A61E4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99E345" wp14:editId="7CB0CEA4">
                      <wp:simplePos x="0" y="0"/>
                      <wp:positionH relativeFrom="column">
                        <wp:posOffset>577286</wp:posOffset>
                      </wp:positionH>
                      <wp:positionV relativeFrom="paragraph">
                        <wp:posOffset>445770</wp:posOffset>
                      </wp:positionV>
                      <wp:extent cx="5350933" cy="460375"/>
                      <wp:effectExtent l="0" t="0" r="0" b="0"/>
                      <wp:wrapNone/>
                      <wp:docPr id="3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0933" cy="460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27D8" w:rsidRDefault="008927D8" w:rsidP="008927D8">
                                  <w:r w:rsidRPr="004951E3">
                                    <w:rPr>
                                      <w:rFonts w:ascii="メイリオ" w:eastAsia="メイリオ" w:hAnsi="メイリオ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お知らせ</w:t>
                                  </w:r>
                                  <w:r w:rsidRPr="004951E3">
                                    <w:rPr>
                                      <w:rFonts w:ascii="メイリオ" w:eastAsia="メイリオ" w:hAnsi="メイリオ" w:hint="eastAsia"/>
                                    </w:rPr>
                                    <w:t>いただきました個人情報は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、</w:t>
                                  </w:r>
                                  <w:r w:rsidRPr="004951E3">
                                    <w:rPr>
                                      <w:rFonts w:ascii="メイリオ" w:eastAsia="メイリオ" w:hAnsi="メイリオ" w:hint="eastAsia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講演会の運営</w:t>
                                  </w:r>
                                  <w:r w:rsidRPr="004951E3">
                                    <w:rPr>
                                      <w:rFonts w:ascii="メイリオ" w:eastAsia="メイリオ" w:hAnsi="メイリオ" w:hint="eastAsia"/>
                                    </w:rPr>
                                    <w:t>以外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の目的</w:t>
                                  </w:r>
                                  <w:r w:rsidRPr="004951E3">
                                    <w:rPr>
                                      <w:rFonts w:ascii="メイリオ" w:eastAsia="メイリオ" w:hAnsi="メイリオ" w:hint="eastAsia"/>
                                    </w:rPr>
                                    <w:t>には使用いたしません。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45.45pt;margin-top:35.1pt;width:421.35pt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" filled="f" stroked="f" strokeweight=".5pt">
                      <v:textbox>
                        <w:txbxContent>
                          <w:p w:rsidR="008927D8" w:rsidRDefault="008927D8" w:rsidP="008927D8">
                            <w:r w:rsidRPr="004951E3">
                              <w:rPr>
                                <w:rFonts w:ascii="メイリオ" w:eastAsia="メイリオ" w:hAnsi="メイリオ" w:hint="eastAsia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お知らせ</w:t>
                            </w:r>
                            <w:r w:rsidRPr="004951E3">
                              <w:rPr>
                                <w:rFonts w:ascii="メイリオ" w:eastAsia="メイリオ" w:hAnsi="メイリオ" w:hint="eastAsia"/>
                              </w:rPr>
                              <w:t>いただきました個人情報は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 w:rsidRPr="004951E3">
                              <w:rPr>
                                <w:rFonts w:ascii="メイリオ" w:eastAsia="メイリオ" w:hAnsi="メイリオ" w:hint="eastAsia"/>
                              </w:rPr>
                              <w:t>本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講演会の運営</w:t>
                            </w:r>
                            <w:r w:rsidRPr="004951E3">
                              <w:rPr>
                                <w:rFonts w:ascii="メイリオ" w:eastAsia="メイリオ" w:hAnsi="メイリオ" w:hint="eastAsia"/>
                              </w:rPr>
                              <w:t>以外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の目的</w:t>
                            </w:r>
                            <w:r w:rsidRPr="004951E3">
                              <w:rPr>
                                <w:rFonts w:ascii="メイリオ" w:eastAsia="メイリオ" w:hAnsi="メイリオ" w:hint="eastAsia"/>
                              </w:rPr>
                              <w:t>には使用いたしません。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927D8" w:rsidRDefault="008927D8" w:rsidP="008927D8">
      <w:pPr>
        <w:rPr>
          <w:rFonts w:ascii="Hiragino Maru Gothic ProN W4" w:eastAsia="Hiragino Maru Gothic ProN W4" w:hAnsi="Hiragino Maru Gothic ProN W4"/>
          <w:b/>
          <w:sz w:val="24"/>
          <w:szCs w:val="24"/>
        </w:rPr>
      </w:pPr>
    </w:p>
    <w:p w:rsidR="008927D8" w:rsidRPr="008B158C" w:rsidRDefault="008927D8" w:rsidP="008927D8">
      <w:pPr>
        <w:rPr>
          <w:rFonts w:ascii="Hiragino Maru Gothic ProN W4" w:eastAsia="Hiragino Maru Gothic ProN W4" w:hAnsi="Hiragino Maru Gothic ProN W4"/>
          <w:b/>
          <w:sz w:val="24"/>
          <w:szCs w:val="24"/>
        </w:rPr>
      </w:pPr>
    </w:p>
    <w:p w:rsidR="006407E3" w:rsidRDefault="006407E3"/>
    <w:sectPr w:rsidR="006407E3" w:rsidSect="00021FA5">
      <w:pgSz w:w="11906" w:h="16838" w:code="9"/>
      <w:pgMar w:top="170" w:right="170" w:bottom="181" w:left="170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E3" w:rsidRDefault="00EB41E3" w:rsidP="00B32D2A">
      <w:r>
        <w:separator/>
      </w:r>
    </w:p>
  </w:endnote>
  <w:endnote w:type="continuationSeparator" w:id="0">
    <w:p w:rsidR="00EB41E3" w:rsidRDefault="00EB41E3" w:rsidP="00B3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Maru Gothic ProN W4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E3" w:rsidRDefault="00EB41E3" w:rsidP="00B32D2A">
      <w:r>
        <w:separator/>
      </w:r>
    </w:p>
  </w:footnote>
  <w:footnote w:type="continuationSeparator" w:id="0">
    <w:p w:rsidR="00EB41E3" w:rsidRDefault="00EB41E3" w:rsidP="00B3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D8"/>
    <w:rsid w:val="00171A91"/>
    <w:rsid w:val="00545D55"/>
    <w:rsid w:val="005638FB"/>
    <w:rsid w:val="006157BA"/>
    <w:rsid w:val="006407E3"/>
    <w:rsid w:val="006471DE"/>
    <w:rsid w:val="007F2365"/>
    <w:rsid w:val="008927D8"/>
    <w:rsid w:val="00961173"/>
    <w:rsid w:val="00A02124"/>
    <w:rsid w:val="00B32D2A"/>
    <w:rsid w:val="00EB41E3"/>
    <w:rsid w:val="00FA71F3"/>
    <w:rsid w:val="00F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D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D2A"/>
  </w:style>
  <w:style w:type="paragraph" w:styleId="a6">
    <w:name w:val="footer"/>
    <w:basedOn w:val="a"/>
    <w:link w:val="a7"/>
    <w:uiPriority w:val="99"/>
    <w:unhideWhenUsed/>
    <w:rsid w:val="00B32D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D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D2A"/>
  </w:style>
  <w:style w:type="paragraph" w:styleId="a6">
    <w:name w:val="footer"/>
    <w:basedOn w:val="a"/>
    <w:link w:val="a7"/>
    <w:uiPriority w:val="99"/>
    <w:unhideWhenUsed/>
    <w:rsid w:val="00B32D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2016-05-02T05:12:00Z</cp:lastPrinted>
  <dcterms:created xsi:type="dcterms:W3CDTF">2016-05-02T01:36:00Z</dcterms:created>
  <dcterms:modified xsi:type="dcterms:W3CDTF">2016-05-02T06:12:00Z</dcterms:modified>
</cp:coreProperties>
</file>